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B49E" w14:textId="77777777" w:rsidR="005456B1" w:rsidRDefault="00545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14:paraId="6511BBE1" w14:textId="6821A28F" w:rsidR="005456B1" w:rsidRDefault="00D65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40"/>
          <w:szCs w:val="40"/>
        </w:rPr>
      </w:pPr>
      <w:r>
        <w:rPr>
          <w:b/>
          <w:color w:val="000000"/>
          <w:sz w:val="40"/>
          <w:szCs w:val="40"/>
        </w:rPr>
        <w:t>M</w:t>
      </w:r>
      <w:r>
        <w:rPr>
          <w:b/>
          <w:color w:val="000000"/>
          <w:sz w:val="28"/>
          <w:szCs w:val="28"/>
        </w:rPr>
        <w:t xml:space="preserve">EMBERSHIP APPLICATION </w:t>
      </w:r>
      <w:r>
        <w:rPr>
          <w:b/>
          <w:color w:val="000000"/>
          <w:sz w:val="40"/>
          <w:szCs w:val="40"/>
        </w:rPr>
        <w:t>F</w:t>
      </w:r>
      <w:r>
        <w:rPr>
          <w:b/>
          <w:color w:val="000000"/>
          <w:sz w:val="28"/>
          <w:szCs w:val="28"/>
        </w:rPr>
        <w:t xml:space="preserve">ORM </w:t>
      </w:r>
      <w:r>
        <w:rPr>
          <w:b/>
          <w:color w:val="000000"/>
          <w:sz w:val="40"/>
          <w:szCs w:val="40"/>
        </w:rPr>
        <w:t>2023</w:t>
      </w:r>
      <w:r>
        <w:rPr>
          <w:b/>
          <w:color w:val="000000"/>
          <w:sz w:val="40"/>
          <w:szCs w:val="40"/>
        </w:rPr>
        <w:t xml:space="preserve"> </w:t>
      </w:r>
    </w:p>
    <w:p w14:paraId="7461A690" w14:textId="45E1F690" w:rsidR="005456B1" w:rsidRDefault="00D65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For membership period January</w:t>
      </w:r>
      <w:r>
        <w:rPr>
          <w:color w:val="000000"/>
        </w:rPr>
        <w:t xml:space="preserve"> 2023</w:t>
      </w:r>
      <w:r>
        <w:rPr>
          <w:color w:val="000000"/>
        </w:rPr>
        <w:t xml:space="preserve"> to December</w:t>
      </w:r>
      <w:r>
        <w:rPr>
          <w:color w:val="000000"/>
        </w:rPr>
        <w:t xml:space="preserve"> 2023</w:t>
      </w:r>
      <w:r>
        <w:rPr>
          <w:color w:val="000000"/>
        </w:rPr>
        <w:t xml:space="preserve"> </w:t>
      </w:r>
    </w:p>
    <w:tbl>
      <w:tblPr>
        <w:tblStyle w:val="a"/>
        <w:tblW w:w="9262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62"/>
      </w:tblGrid>
      <w:tr w:rsidR="005456B1" w14:paraId="14777FCB" w14:textId="77777777">
        <w:trPr>
          <w:trHeight w:val="3270"/>
        </w:trPr>
        <w:tc>
          <w:tcPr>
            <w:tcW w:w="9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FDDDE" w14:textId="77777777" w:rsidR="005456B1" w:rsidRDefault="00D6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00" w:right="107" w:hanging="9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You are cordially invited to become a member of the Baulkham Hills North </w:t>
            </w:r>
            <w:proofErr w:type="gramStart"/>
            <w:r>
              <w:rPr>
                <w:color w:val="000000"/>
                <w:sz w:val="18"/>
                <w:szCs w:val="18"/>
              </w:rPr>
              <w:t>Public School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Parents and Citizens’ Association (P&amp;C). Parents of students attending this school and other interested community members aged 18 years or over (including staff members)</w:t>
            </w:r>
            <w:r>
              <w:rPr>
                <w:color w:val="000000"/>
                <w:sz w:val="18"/>
                <w:szCs w:val="18"/>
              </w:rPr>
              <w:t xml:space="preserve"> are eligible to become members of the P&amp;C. </w:t>
            </w:r>
          </w:p>
          <w:p w14:paraId="6A2F7BB7" w14:textId="77777777" w:rsidR="005456B1" w:rsidRDefault="00D6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1" w:line="269" w:lineRule="auto"/>
              <w:ind w:left="103" w:right="107" w:hanging="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Annual Membership Fee of $1.00 is payable with this application and entitles you to full voting rights as a Financial Member at the meeting following the one at which your membership fee was paid. Should you choose not to pay the membership fee, you ca</w:t>
            </w:r>
            <w:r>
              <w:rPr>
                <w:color w:val="000000"/>
                <w:sz w:val="18"/>
                <w:szCs w:val="18"/>
              </w:rPr>
              <w:t xml:space="preserve">n still participate as an observer but not vote or hold office. </w:t>
            </w:r>
          </w:p>
          <w:p w14:paraId="3AAA152A" w14:textId="77777777" w:rsidR="005456B1" w:rsidRDefault="00D6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1" w:line="269" w:lineRule="auto"/>
              <w:ind w:left="105" w:right="116" w:hanging="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You may join the P&amp;C at any time during the year, however all memberships are due for renewal in November each year. </w:t>
            </w:r>
          </w:p>
          <w:p w14:paraId="29FAC580" w14:textId="77777777" w:rsidR="005456B1" w:rsidRDefault="00D6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1" w:line="240" w:lineRule="auto"/>
              <w:ind w:left="10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Please deposit your Annual Membership fee to the: BHNPS P&amp;C BSB 062279 A/</w:t>
            </w:r>
            <w:r>
              <w:rPr>
                <w:color w:val="000000"/>
                <w:sz w:val="18"/>
                <w:szCs w:val="18"/>
              </w:rPr>
              <w:t>C 10202599.</w:t>
            </w:r>
          </w:p>
        </w:tc>
      </w:tr>
    </w:tbl>
    <w:p w14:paraId="476E3C61" w14:textId="77777777" w:rsidR="005456B1" w:rsidRDefault="005456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0F2077" w14:textId="77777777" w:rsidR="005456B1" w:rsidRDefault="00D65D8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000000"/>
        </w:rPr>
        <w:t xml:space="preserve">ENEWING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000000"/>
        </w:rPr>
        <w:t>EMBERSHIP</w:t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color w:val="000000"/>
          <w:sz w:val="32"/>
          <w:szCs w:val="32"/>
        </w:rPr>
        <w:t xml:space="preserve">□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N</w:t>
      </w:r>
      <w:r>
        <w:rPr>
          <w:rFonts w:ascii="Calibri" w:eastAsia="Calibri" w:hAnsi="Calibri" w:cs="Calibri"/>
          <w:b/>
          <w:color w:val="000000"/>
        </w:rPr>
        <w:t xml:space="preserve">EW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000000"/>
        </w:rPr>
        <w:t xml:space="preserve">EMBERSHIP </w:t>
      </w:r>
    </w:p>
    <w:p w14:paraId="3E5D5D28" w14:textId="77777777" w:rsidR="005456B1" w:rsidRDefault="00545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center"/>
        <w:rPr>
          <w:rFonts w:ascii="Calibri" w:eastAsia="Calibri" w:hAnsi="Calibri" w:cs="Calibri"/>
          <w:b/>
        </w:rPr>
      </w:pPr>
    </w:p>
    <w:p w14:paraId="1ECB9EFA" w14:textId="77777777" w:rsidR="005456B1" w:rsidRDefault="00D65D8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rPr>
          <w:color w:val="000000"/>
        </w:rPr>
      </w:pPr>
      <w:r>
        <w:rPr>
          <w:color w:val="000000"/>
          <w:sz w:val="20"/>
          <w:szCs w:val="20"/>
        </w:rPr>
        <w:t>I am a parent of a studen</w:t>
      </w:r>
      <w:r>
        <w:rPr>
          <w:sz w:val="20"/>
          <w:szCs w:val="20"/>
        </w:rPr>
        <w:t>t</w:t>
      </w:r>
      <w:r>
        <w:rPr>
          <w:color w:val="000000"/>
          <w:sz w:val="20"/>
          <w:szCs w:val="20"/>
        </w:rPr>
        <w:t xml:space="preserve"> attending Baulkham Hills North Public School </w:t>
      </w:r>
    </w:p>
    <w:p w14:paraId="049E8F53" w14:textId="77777777" w:rsidR="005456B1" w:rsidRDefault="00D65D8B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am an interested community </w:t>
      </w:r>
      <w:proofErr w:type="gramStart"/>
      <w:r>
        <w:rPr>
          <w:color w:val="000000"/>
          <w:sz w:val="20"/>
          <w:szCs w:val="20"/>
        </w:rPr>
        <w:t>member</w:t>
      </w:r>
      <w:proofErr w:type="gramEnd"/>
      <w:r>
        <w:rPr>
          <w:color w:val="000000"/>
          <w:sz w:val="20"/>
          <w:szCs w:val="20"/>
        </w:rPr>
        <w:t xml:space="preserve"> and I am aged 18 years or over. I hereby apply for Membership of Baulkham Hills North </w:t>
      </w:r>
      <w:proofErr w:type="gramStart"/>
      <w:r>
        <w:rPr>
          <w:color w:val="000000"/>
          <w:sz w:val="20"/>
          <w:szCs w:val="20"/>
        </w:rPr>
        <w:t>Public School</w:t>
      </w:r>
      <w:proofErr w:type="gramEnd"/>
      <w:r>
        <w:rPr>
          <w:color w:val="000000"/>
          <w:sz w:val="20"/>
          <w:szCs w:val="20"/>
        </w:rPr>
        <w:t xml:space="preserve"> Parents and Citizens’ Association and agree to be bound by the Constitution, Rules and By-Laws of the Association. </w:t>
      </w:r>
    </w:p>
    <w:tbl>
      <w:tblPr>
        <w:tblStyle w:val="a0"/>
        <w:tblW w:w="9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7521"/>
      </w:tblGrid>
      <w:tr w:rsidR="005456B1" w14:paraId="21C55A73" w14:textId="77777777">
        <w:trPr>
          <w:trHeight w:val="510"/>
        </w:trPr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26F6" w14:textId="77777777" w:rsidR="005456B1" w:rsidRDefault="00D6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93F8" w14:textId="77777777" w:rsidR="005456B1" w:rsidRDefault="00545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456B1" w14:paraId="3BFB1DA9" w14:textId="77777777">
        <w:trPr>
          <w:trHeight w:val="510"/>
        </w:trPr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BC0F3" w14:textId="77777777" w:rsidR="005456B1" w:rsidRDefault="00D6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Phone: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F595" w14:textId="77777777" w:rsidR="005456B1" w:rsidRDefault="00545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456B1" w14:paraId="1B52879B" w14:textId="77777777">
        <w:trPr>
          <w:trHeight w:val="510"/>
        </w:trPr>
        <w:tc>
          <w:tcPr>
            <w:tcW w:w="1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AFA4" w14:textId="77777777" w:rsidR="005456B1" w:rsidRDefault="00D6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7F8DA" w14:textId="77777777" w:rsidR="005456B1" w:rsidRDefault="00545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456B1" w14:paraId="14A2BACA" w14:textId="77777777">
        <w:trPr>
          <w:trHeight w:val="510"/>
        </w:trPr>
        <w:tc>
          <w:tcPr>
            <w:tcW w:w="181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918EE" w14:textId="77777777" w:rsidR="005456B1" w:rsidRDefault="00D65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61" w:right="133"/>
              <w:jc w:val="center"/>
              <w:rPr>
                <w:color w:val="000000"/>
              </w:rPr>
            </w:pPr>
            <w:r>
              <w:rPr>
                <w:color w:val="000000"/>
              </w:rPr>
              <w:t>Child/ren name &amp; class</w:t>
            </w: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E3135" w14:textId="77777777" w:rsidR="005456B1" w:rsidRDefault="00545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456B1" w14:paraId="1386D5BC" w14:textId="77777777">
        <w:trPr>
          <w:trHeight w:val="510"/>
        </w:trPr>
        <w:tc>
          <w:tcPr>
            <w:tcW w:w="18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86AA" w14:textId="77777777" w:rsidR="005456B1" w:rsidRDefault="00545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F2D5" w14:textId="77777777" w:rsidR="005456B1" w:rsidRDefault="00545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456B1" w14:paraId="0959D9CF" w14:textId="77777777">
        <w:trPr>
          <w:trHeight w:val="510"/>
        </w:trPr>
        <w:tc>
          <w:tcPr>
            <w:tcW w:w="181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469E" w14:textId="77777777" w:rsidR="005456B1" w:rsidRDefault="00545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F383" w14:textId="77777777" w:rsidR="005456B1" w:rsidRDefault="005456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57059F48" w14:textId="77777777" w:rsidR="005456B1" w:rsidRDefault="005456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DBC7922" w14:textId="77777777" w:rsidR="005456B1" w:rsidRDefault="005456B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7FB704" w14:textId="77777777" w:rsidR="005456B1" w:rsidRDefault="00D65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color w:val="000000"/>
        </w:rPr>
        <w:t>SIGNATURE OF APPLICANT:</w:t>
      </w:r>
      <w:r>
        <w:rPr>
          <w:rFonts w:ascii="Caveat" w:eastAsia="Caveat" w:hAnsi="Caveat" w:cs="Caveat"/>
          <w:color w:val="000000"/>
          <w:u w:val="single"/>
        </w:rPr>
        <w:t xml:space="preserve">                                                </w:t>
      </w:r>
      <w:r>
        <w:rPr>
          <w:color w:val="000000"/>
        </w:rPr>
        <w:t xml:space="preserve"> DATE: ___________ </w:t>
      </w:r>
    </w:p>
    <w:p w14:paraId="489CC7A1" w14:textId="77777777" w:rsidR="005456B1" w:rsidRDefault="005456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tbl>
      <w:tblPr>
        <w:tblStyle w:val="a1"/>
        <w:tblW w:w="9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61"/>
        <w:gridCol w:w="4662"/>
      </w:tblGrid>
      <w:tr w:rsidR="005456B1" w14:paraId="539FB9E9" w14:textId="77777777">
        <w:trPr>
          <w:trHeight w:val="1336"/>
        </w:trPr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347A6" w14:textId="77777777" w:rsidR="005456B1" w:rsidRDefault="00D65D8B">
            <w:pPr>
              <w:widowControl w:val="0"/>
              <w:spacing w:line="240" w:lineRule="auto"/>
              <w:ind w:left="1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P&amp;C use only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3000952E" w14:textId="77777777" w:rsidR="005456B1" w:rsidRDefault="00D65D8B">
            <w:pPr>
              <w:widowControl w:val="0"/>
              <w:spacing w:before="120" w:line="240" w:lineRule="auto"/>
              <w:ind w:lef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application received: ____________________________________ </w:t>
            </w:r>
          </w:p>
          <w:p w14:paraId="2167D271" w14:textId="77777777" w:rsidR="005456B1" w:rsidRDefault="00D65D8B">
            <w:pPr>
              <w:widowControl w:val="0"/>
              <w:spacing w:before="120" w:line="366" w:lineRule="auto"/>
              <w:ind w:left="113" w:right="551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membership commenced: ____________________________________  </w:t>
            </w:r>
          </w:p>
        </w:tc>
        <w:tc>
          <w:tcPr>
            <w:tcW w:w="4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0EC87" w14:textId="77777777" w:rsidR="005456B1" w:rsidRDefault="005456B1">
            <w:pPr>
              <w:widowControl w:val="0"/>
              <w:spacing w:line="240" w:lineRule="auto"/>
              <w:rPr>
                <w:b/>
                <w:sz w:val="18"/>
                <w:szCs w:val="18"/>
                <w:u w:val="single"/>
              </w:rPr>
            </w:pPr>
          </w:p>
          <w:p w14:paraId="697EC8B6" w14:textId="77777777" w:rsidR="005456B1" w:rsidRDefault="00D65D8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Fees Paid</w:t>
            </w:r>
          </w:p>
          <w:p w14:paraId="3FE6EDDF" w14:textId="77777777" w:rsidR="005456B1" w:rsidRDefault="005456B1">
            <w:pPr>
              <w:widowControl w:val="0"/>
              <w:spacing w:line="240" w:lineRule="auto"/>
              <w:ind w:left="720"/>
              <w:rPr>
                <w:b/>
                <w:sz w:val="20"/>
                <w:szCs w:val="20"/>
              </w:rPr>
            </w:pPr>
          </w:p>
          <w:p w14:paraId="1940523D" w14:textId="77777777" w:rsidR="005456B1" w:rsidRDefault="00D65D8B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Entered </w:t>
            </w:r>
            <w:r>
              <w:rPr>
                <w:sz w:val="16"/>
                <w:szCs w:val="16"/>
              </w:rPr>
              <w:t xml:space="preserve">in P&amp;C membership register Secretary signature: </w:t>
            </w:r>
            <w:r>
              <w:rPr>
                <w:sz w:val="18"/>
                <w:szCs w:val="18"/>
              </w:rPr>
              <w:t>________________________</w:t>
            </w:r>
          </w:p>
        </w:tc>
      </w:tr>
    </w:tbl>
    <w:p w14:paraId="31AC11FC" w14:textId="77777777" w:rsidR="005456B1" w:rsidRDefault="00D65D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6"/>
          <w:szCs w:val="16"/>
        </w:rPr>
      </w:pPr>
      <w:r>
        <w:rPr>
          <w:noProof/>
          <w:sz w:val="16"/>
          <w:szCs w:val="16"/>
        </w:rPr>
        <w:drawing>
          <wp:anchor distT="19050" distB="19050" distL="19050" distR="19050" simplePos="0" relativeHeight="251658240" behindDoc="0" locked="0" layoutInCell="1" hidden="0" allowOverlap="1" wp14:anchorId="313AD16E" wp14:editId="38813D7B">
            <wp:simplePos x="0" y="0"/>
            <wp:positionH relativeFrom="page">
              <wp:posOffset>867487</wp:posOffset>
            </wp:positionH>
            <wp:positionV relativeFrom="page">
              <wp:posOffset>9815700</wp:posOffset>
            </wp:positionV>
            <wp:extent cx="1898790" cy="600263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790" cy="600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5456B1">
      <w:headerReference w:type="default" r:id="rId8"/>
      <w:footerReference w:type="default" r:id="rId9"/>
      <w:pgSz w:w="11920" w:h="16860"/>
      <w:pgMar w:top="195" w:right="1246" w:bottom="796" w:left="133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ECA6E" w14:textId="77777777" w:rsidR="00000000" w:rsidRDefault="00D65D8B">
      <w:pPr>
        <w:spacing w:line="240" w:lineRule="auto"/>
      </w:pPr>
      <w:r>
        <w:separator/>
      </w:r>
    </w:p>
  </w:endnote>
  <w:endnote w:type="continuationSeparator" w:id="0">
    <w:p w14:paraId="4A4EF5D5" w14:textId="77777777" w:rsidR="00000000" w:rsidRDefault="00D65D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e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4332" w14:textId="77777777" w:rsidR="005456B1" w:rsidRDefault="005456B1">
    <w:pPr>
      <w:widowControl w:val="0"/>
      <w:spacing w:line="240" w:lineRule="auto"/>
      <w:ind w:left="687"/>
      <w:jc w:val="right"/>
      <w:rPr>
        <w:sz w:val="16"/>
        <w:szCs w:val="16"/>
      </w:rPr>
    </w:pPr>
  </w:p>
  <w:p w14:paraId="2E0089C4" w14:textId="77777777" w:rsidR="005456B1" w:rsidRDefault="00D65D8B">
    <w:pPr>
      <w:widowControl w:val="0"/>
      <w:spacing w:line="1621" w:lineRule="auto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 xml:space="preserve"> BHNPS P&amp;C Association ABN 49 640479508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6D53" w14:textId="77777777" w:rsidR="00000000" w:rsidRDefault="00D65D8B">
      <w:pPr>
        <w:spacing w:line="240" w:lineRule="auto"/>
      </w:pPr>
      <w:r>
        <w:separator/>
      </w:r>
    </w:p>
  </w:footnote>
  <w:footnote w:type="continuationSeparator" w:id="0">
    <w:p w14:paraId="2DB07336" w14:textId="77777777" w:rsidR="00000000" w:rsidRDefault="00D65D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C8CE" w14:textId="77777777" w:rsidR="005456B1" w:rsidRDefault="00D65D8B">
    <w:pPr>
      <w:widowControl w:val="0"/>
      <w:spacing w:line="240" w:lineRule="auto"/>
      <w:ind w:left="1396"/>
    </w:pPr>
    <w:r>
      <w:rPr>
        <w:noProof/>
      </w:rPr>
      <w:drawing>
        <wp:inline distT="19050" distB="19050" distL="19050" distR="19050" wp14:anchorId="2794B9D9" wp14:editId="0FAA7734">
          <wp:extent cx="3385426" cy="106070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5426" cy="10607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54F8"/>
    <w:multiLevelType w:val="multilevel"/>
    <w:tmpl w:val="E87EEE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027FCD"/>
    <w:multiLevelType w:val="multilevel"/>
    <w:tmpl w:val="796228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7B31AE"/>
    <w:multiLevelType w:val="multilevel"/>
    <w:tmpl w:val="1DD03E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755664446">
    <w:abstractNumId w:val="0"/>
  </w:num>
  <w:num w:numId="2" w16cid:durableId="392697662">
    <w:abstractNumId w:val="1"/>
  </w:num>
  <w:num w:numId="3" w16cid:durableId="143474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B1"/>
    <w:rsid w:val="005456B1"/>
    <w:rsid w:val="00D6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4C77"/>
  <w15:docId w15:val="{4F4665C7-A16E-4DC8-8D0C-52B4041C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Davidson</dc:creator>
  <cp:lastModifiedBy>Angela Davidson</cp:lastModifiedBy>
  <cp:revision>2</cp:revision>
  <dcterms:created xsi:type="dcterms:W3CDTF">2023-02-07T00:50:00Z</dcterms:created>
  <dcterms:modified xsi:type="dcterms:W3CDTF">2023-02-07T00:50:00Z</dcterms:modified>
</cp:coreProperties>
</file>